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DF" w:rsidRDefault="005639DF" w:rsidP="005639DF">
      <w:pPr>
        <w:autoSpaceDE w:val="0"/>
        <w:autoSpaceDN w:val="0"/>
        <w:adjustRightInd w:val="0"/>
        <w:spacing w:after="0" w:line="240" w:lineRule="auto"/>
        <w:rPr>
          <w:rFonts w:ascii="TTC2Fo00" w:hAnsi="TTC2Fo00" w:cs="TTC2Fo00"/>
        </w:rPr>
      </w:pPr>
      <w:r>
        <w:rPr>
          <w:rFonts w:ascii="TTC2Eo00" w:hAnsi="TTC2Eo00" w:cs="TTC2Eo00"/>
        </w:rPr>
        <w:t xml:space="preserve">29 </w:t>
      </w:r>
      <w:r>
        <w:rPr>
          <w:rFonts w:ascii="TTC2Fo00" w:hAnsi="TTC2Fo00" w:cs="TTC2Fo00"/>
        </w:rPr>
        <w:t>Which arrangement of electrons is that of a gas normally used to fill light bulbs?</w:t>
      </w:r>
    </w:p>
    <w:p w:rsidR="001C5071" w:rsidRDefault="005639DF" w:rsidP="005639DF">
      <w:r>
        <w:rPr>
          <w:rFonts w:ascii="TTC2Eo00" w:hAnsi="TTC2Eo00" w:cs="TTC2Eo00"/>
        </w:rPr>
        <w:t xml:space="preserve">A </w:t>
      </w:r>
      <w:proofErr w:type="gramStart"/>
      <w:r>
        <w:rPr>
          <w:rFonts w:ascii="TTC2Fo00" w:hAnsi="TTC2Fo00" w:cs="TTC2Fo00"/>
        </w:rPr>
        <w:t>2</w:t>
      </w:r>
      <w:proofErr w:type="gramEnd"/>
      <w:r>
        <w:rPr>
          <w:rFonts w:ascii="TTC2Fo00" w:hAnsi="TTC2Fo00" w:cs="TTC2Fo00"/>
        </w:rPr>
        <w:t xml:space="preserve"> </w:t>
      </w:r>
      <w:r>
        <w:rPr>
          <w:rFonts w:ascii="TTC2Eo00" w:hAnsi="TTC2Eo00" w:cs="TTC2Eo00"/>
        </w:rPr>
        <w:t xml:space="preserve">B </w:t>
      </w:r>
      <w:r>
        <w:rPr>
          <w:rFonts w:ascii="TTC2Fo00" w:hAnsi="TTC2Fo00" w:cs="TTC2Fo00"/>
        </w:rPr>
        <w:t xml:space="preserve">2, 6 </w:t>
      </w:r>
      <w:r>
        <w:rPr>
          <w:rFonts w:ascii="TTC2Eo00" w:hAnsi="TTC2Eo00" w:cs="TTC2Eo00"/>
        </w:rPr>
        <w:t xml:space="preserve">C </w:t>
      </w:r>
      <w:r>
        <w:rPr>
          <w:rFonts w:ascii="TTC2Fo00" w:hAnsi="TTC2Fo00" w:cs="TTC2Fo00"/>
        </w:rPr>
        <w:t xml:space="preserve">2, 8, 2 </w:t>
      </w:r>
      <w:r>
        <w:rPr>
          <w:rFonts w:ascii="TTC2Eo00" w:hAnsi="TTC2Eo00" w:cs="TTC2Eo00"/>
        </w:rPr>
        <w:t xml:space="preserve">D </w:t>
      </w:r>
      <w:r>
        <w:rPr>
          <w:rFonts w:ascii="TTC2Fo00" w:hAnsi="TTC2Fo00" w:cs="TTC2Fo00"/>
        </w:rPr>
        <w:t>2, 8, 8</w:t>
      </w:r>
    </w:p>
    <w:sectPr w:rsidR="001C5071" w:rsidSect="001C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C2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2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9DF"/>
    <w:rsid w:val="001C5071"/>
    <w:rsid w:val="005639DF"/>
    <w:rsid w:val="0069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2014-02-11T03:43:00Z</dcterms:created>
  <dcterms:modified xsi:type="dcterms:W3CDTF">2014-02-22T06:49:00Z</dcterms:modified>
</cp:coreProperties>
</file>